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C7F6" w14:textId="77777777" w:rsidR="002C2140" w:rsidRDefault="00D00074" w:rsidP="00D00074">
      <w:pPr>
        <w:jc w:val="center"/>
      </w:pPr>
      <w:r>
        <w:t>Centre de loisirs de Laveyron Saint Vallier</w:t>
      </w:r>
    </w:p>
    <w:p w14:paraId="26220F8C" w14:textId="77777777" w:rsidR="00D00074" w:rsidRDefault="00D00074" w:rsidP="00D00074">
      <w:pPr>
        <w:jc w:val="center"/>
      </w:pPr>
      <w:r>
        <w:t>La Ronceraie</w:t>
      </w:r>
    </w:p>
    <w:p w14:paraId="03BB25E9" w14:textId="77777777" w:rsidR="00D00074" w:rsidRDefault="00D00074" w:rsidP="00D00074">
      <w:pPr>
        <w:jc w:val="center"/>
      </w:pPr>
      <w:r>
        <w:t>26240 Laveyron</w:t>
      </w:r>
    </w:p>
    <w:p w14:paraId="3DAA0A07" w14:textId="77777777" w:rsidR="00D00074" w:rsidRDefault="00D00074" w:rsidP="00D00074">
      <w:pPr>
        <w:jc w:val="center"/>
      </w:pPr>
    </w:p>
    <w:p w14:paraId="3F4F72BA" w14:textId="77777777" w:rsidR="00D00074" w:rsidRDefault="00D00074" w:rsidP="00D00074">
      <w:pPr>
        <w:jc w:val="center"/>
      </w:pPr>
    </w:p>
    <w:p w14:paraId="65F12EA6" w14:textId="77777777" w:rsidR="00D00074" w:rsidRDefault="00D00074" w:rsidP="00D00074">
      <w:pPr>
        <w:jc w:val="both"/>
      </w:pPr>
      <w:r>
        <w:t>Bonjour,</w:t>
      </w:r>
    </w:p>
    <w:p w14:paraId="7097716A" w14:textId="77777777" w:rsidR="00D00074" w:rsidRDefault="00D00074" w:rsidP="00D00074">
      <w:pPr>
        <w:jc w:val="both"/>
      </w:pPr>
    </w:p>
    <w:p w14:paraId="7CE6EAE9" w14:textId="77777777" w:rsidR="00D00074" w:rsidRDefault="00D00074" w:rsidP="00D00074">
      <w:pPr>
        <w:jc w:val="both"/>
      </w:pPr>
      <w:r>
        <w:t>Vous allez inscrire votre enfant au centre de loisirs de Laveyron et il vous faudra accomplir certaines formalités.</w:t>
      </w:r>
    </w:p>
    <w:p w14:paraId="41CEF324" w14:textId="77777777" w:rsidR="00D00074" w:rsidRDefault="00D00074" w:rsidP="00D00074">
      <w:pPr>
        <w:pStyle w:val="Paragraphedeliste"/>
        <w:numPr>
          <w:ilvl w:val="0"/>
          <w:numId w:val="1"/>
        </w:numPr>
        <w:jc w:val="both"/>
      </w:pPr>
      <w:r>
        <w:t>Vous allez devoir renseigner la fiche d’inscription et la fiche sanitaire (pas les vaccinations).</w:t>
      </w:r>
    </w:p>
    <w:p w14:paraId="3B5287B7" w14:textId="52EFCC2A" w:rsidR="00D00074" w:rsidRDefault="00D00074" w:rsidP="00D00074">
      <w:pPr>
        <w:pStyle w:val="Paragraphedeliste"/>
        <w:numPr>
          <w:ilvl w:val="0"/>
          <w:numId w:val="1"/>
        </w:numPr>
        <w:jc w:val="both"/>
      </w:pPr>
      <w:r>
        <w:t>Faire des photocopies des vaccinations à jour</w:t>
      </w:r>
      <w:r w:rsidR="00202F75">
        <w:t xml:space="preserve"> </w:t>
      </w:r>
      <w:bookmarkStart w:id="0" w:name="_GoBack"/>
      <w:bookmarkEnd w:id="0"/>
      <w:r w:rsidR="00202F75">
        <w:t>et</w:t>
      </w:r>
      <w:r>
        <w:t xml:space="preserve"> de votre responsabilité civile. Le tout au nom de votre enfant.</w:t>
      </w:r>
    </w:p>
    <w:p w14:paraId="682D56F0" w14:textId="324316BA" w:rsidR="00D00074" w:rsidRDefault="00D00074" w:rsidP="00D00074">
      <w:pPr>
        <w:pStyle w:val="Paragraphedeliste"/>
        <w:numPr>
          <w:ilvl w:val="0"/>
          <w:numId w:val="1"/>
        </w:numPr>
        <w:jc w:val="both"/>
      </w:pPr>
      <w:r>
        <w:t xml:space="preserve">Préparer les documents qui vous permettent de bénéficier d’aides (caf, </w:t>
      </w:r>
      <w:r w:rsidR="00EF1D6F">
        <w:t>ce…</w:t>
      </w:r>
      <w:r>
        <w:t>)</w:t>
      </w:r>
    </w:p>
    <w:p w14:paraId="52CBA07B" w14:textId="3693E632" w:rsidR="00202F75" w:rsidRDefault="00202F75" w:rsidP="00D00074">
      <w:pPr>
        <w:pStyle w:val="Paragraphedeliste"/>
        <w:numPr>
          <w:ilvl w:val="0"/>
          <w:numId w:val="1"/>
        </w:numPr>
        <w:jc w:val="both"/>
      </w:pPr>
      <w:r>
        <w:t>Lire, approuver et signer le règlement intérieur.</w:t>
      </w:r>
    </w:p>
    <w:p w14:paraId="2E6D1EC3" w14:textId="77777777" w:rsidR="00D00074" w:rsidRDefault="00D00074" w:rsidP="00D00074">
      <w:pPr>
        <w:jc w:val="both"/>
      </w:pPr>
      <w:r>
        <w:t xml:space="preserve">Une fois ces éléments en notre </w:t>
      </w:r>
      <w:r w:rsidR="00EF1D6F">
        <w:t>possession (</w:t>
      </w:r>
      <w:r>
        <w:t>par mail, par courrier ou lors des permanences), nous vous indiquerons le cout du séjour.</w:t>
      </w:r>
    </w:p>
    <w:p w14:paraId="2B41F60F" w14:textId="77777777" w:rsidR="00EF1D6F" w:rsidRDefault="00EF1D6F" w:rsidP="00D00074">
      <w:pPr>
        <w:jc w:val="both"/>
      </w:pPr>
      <w:r>
        <w:t>L’inscription ne sera effective que lorsque le dossier sera complet et réglé par chèque, espèce ou chèques vacances.</w:t>
      </w:r>
    </w:p>
    <w:p w14:paraId="1C896169" w14:textId="77777777" w:rsidR="00EF1D6F" w:rsidRDefault="00EF1D6F" w:rsidP="00D00074">
      <w:pPr>
        <w:jc w:val="both"/>
      </w:pPr>
      <w:r>
        <w:t>Nous pouvons vous communiquer le cout. Pour cela il nous faudra : le nombre d’enfants et l’âge, votre lieu de résidence, votre quotient familial et les aides extérieurs dont vous pouvez bénéficier. Et de nous indiquer si votre enfant participera au camping (pour les bons vacances).</w:t>
      </w:r>
    </w:p>
    <w:p w14:paraId="5D6AC951" w14:textId="77777777" w:rsidR="00EF1D6F" w:rsidRDefault="00EF1D6F" w:rsidP="00D00074">
      <w:pPr>
        <w:jc w:val="both"/>
      </w:pPr>
    </w:p>
    <w:p w14:paraId="64BA0FE6" w14:textId="77777777" w:rsidR="00EF1D6F" w:rsidRDefault="00EF1D6F" w:rsidP="00D00074">
      <w:pPr>
        <w:jc w:val="both"/>
      </w:pPr>
      <w:r>
        <w:t>Nous restons, bien sûr à votre disposition.</w:t>
      </w:r>
    </w:p>
    <w:p w14:paraId="5100E4D6" w14:textId="77777777" w:rsidR="00EF1D6F" w:rsidRDefault="00EF1D6F" w:rsidP="00D00074">
      <w:pPr>
        <w:jc w:val="both"/>
      </w:pPr>
      <w:r>
        <w:t>Bien cordialement.</w:t>
      </w:r>
    </w:p>
    <w:p w14:paraId="2A57D05E" w14:textId="77777777" w:rsidR="00EF1D6F" w:rsidRDefault="00EF1D6F" w:rsidP="00D00074">
      <w:pPr>
        <w:jc w:val="both"/>
      </w:pPr>
    </w:p>
    <w:p w14:paraId="05E16BD6" w14:textId="77777777" w:rsidR="00EF1D6F" w:rsidRDefault="00EF1D6F" w:rsidP="00D00074">
      <w:pPr>
        <w:jc w:val="both"/>
      </w:pPr>
    </w:p>
    <w:p w14:paraId="33F2A15F" w14:textId="77777777" w:rsidR="00EF1D6F" w:rsidRDefault="00EF1D6F" w:rsidP="00D00074">
      <w:pPr>
        <w:jc w:val="both"/>
      </w:pPr>
      <w:r>
        <w:tab/>
      </w:r>
      <w:r>
        <w:tab/>
      </w:r>
      <w:r>
        <w:tab/>
      </w:r>
      <w:r>
        <w:tab/>
      </w:r>
      <w:r>
        <w:tab/>
        <w:t>Le Bureau</w:t>
      </w:r>
    </w:p>
    <w:p w14:paraId="7E258EED" w14:textId="77777777" w:rsidR="00EF1D6F" w:rsidRDefault="00EF1D6F" w:rsidP="00D00074">
      <w:pPr>
        <w:jc w:val="both"/>
      </w:pPr>
    </w:p>
    <w:p w14:paraId="01E91D00" w14:textId="77777777" w:rsidR="00D00074" w:rsidRDefault="00D00074" w:rsidP="00D00074">
      <w:pPr>
        <w:jc w:val="center"/>
      </w:pPr>
    </w:p>
    <w:sectPr w:rsidR="00D00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3031"/>
    <w:multiLevelType w:val="hybridMultilevel"/>
    <w:tmpl w:val="8D628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74"/>
    <w:rsid w:val="00202F75"/>
    <w:rsid w:val="00793892"/>
    <w:rsid w:val="007D5F2A"/>
    <w:rsid w:val="008216A9"/>
    <w:rsid w:val="00BE6D3B"/>
    <w:rsid w:val="00CC40FA"/>
    <w:rsid w:val="00CF4B4C"/>
    <w:rsid w:val="00D00074"/>
    <w:rsid w:val="00EF1D6F"/>
    <w:rsid w:val="00F7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D045"/>
  <w15:chartTrackingRefBased/>
  <w15:docId w15:val="{9E14FE6A-05FD-47A8-95AF-057EFB7F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Bouacha</dc:creator>
  <cp:keywords/>
  <dc:description/>
  <cp:lastModifiedBy>Hélène Bouacha</cp:lastModifiedBy>
  <cp:revision>2</cp:revision>
  <dcterms:created xsi:type="dcterms:W3CDTF">2019-05-11T13:49:00Z</dcterms:created>
  <dcterms:modified xsi:type="dcterms:W3CDTF">2019-05-11T14:10:00Z</dcterms:modified>
</cp:coreProperties>
</file>