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8809" w14:textId="77777777" w:rsidR="002873A0" w:rsidRPr="00496111" w:rsidRDefault="00D50BE7" w:rsidP="0025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4"/>
          <w:szCs w:val="44"/>
        </w:rPr>
      </w:pPr>
      <w:r w:rsidRPr="00496111">
        <w:rPr>
          <w:b/>
          <w:sz w:val="44"/>
          <w:szCs w:val="44"/>
        </w:rPr>
        <w:t>REGLEMENT INTERIEUR</w:t>
      </w:r>
    </w:p>
    <w:p w14:paraId="1FFB8143" w14:textId="77777777" w:rsidR="00D50BE7" w:rsidRDefault="00D50BE7" w:rsidP="00D50BE7">
      <w:pPr>
        <w:spacing w:after="0" w:line="240" w:lineRule="auto"/>
      </w:pPr>
    </w:p>
    <w:p w14:paraId="0E9A9F77" w14:textId="77777777" w:rsidR="00D50BE7" w:rsidRPr="00251F76" w:rsidRDefault="00D50BE7" w:rsidP="008B220A">
      <w:pPr>
        <w:spacing w:after="0" w:line="240" w:lineRule="auto"/>
        <w:jc w:val="both"/>
        <w:rPr>
          <w:b/>
          <w:sz w:val="24"/>
          <w:szCs w:val="24"/>
        </w:rPr>
      </w:pPr>
      <w:r w:rsidRPr="00251F76">
        <w:rPr>
          <w:b/>
          <w:sz w:val="24"/>
          <w:szCs w:val="24"/>
        </w:rPr>
        <w:t>1 - OUVERTURE.</w:t>
      </w:r>
    </w:p>
    <w:p w14:paraId="5CE44D94" w14:textId="0D262B7C" w:rsidR="00D50BE7" w:rsidRPr="00251F76" w:rsidRDefault="00D50BE7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 xml:space="preserve">Le centre de loisirs fonctionne durant les mois de juillet et août et reçoit les enfants de </w:t>
      </w:r>
      <w:r w:rsidR="00EA0714">
        <w:rPr>
          <w:sz w:val="24"/>
          <w:szCs w:val="24"/>
        </w:rPr>
        <w:t xml:space="preserve">4 </w:t>
      </w:r>
      <w:r w:rsidRPr="00251F76">
        <w:rPr>
          <w:sz w:val="24"/>
          <w:szCs w:val="24"/>
        </w:rPr>
        <w:t>à 15 ans.</w:t>
      </w:r>
    </w:p>
    <w:p w14:paraId="3D810D31" w14:textId="268E6452" w:rsidR="00D50BE7" w:rsidRPr="00251F76" w:rsidRDefault="00D50BE7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 xml:space="preserve">Les horaires d’accueil vont du lundi au vendredi, </w:t>
      </w:r>
      <w:r w:rsidR="008B220A">
        <w:rPr>
          <w:sz w:val="24"/>
          <w:szCs w:val="24"/>
        </w:rPr>
        <w:t xml:space="preserve">à partir </w:t>
      </w:r>
      <w:r w:rsidRPr="00251F76">
        <w:rPr>
          <w:sz w:val="24"/>
          <w:szCs w:val="24"/>
        </w:rPr>
        <w:t xml:space="preserve">de 7h30 </w:t>
      </w:r>
      <w:r w:rsidR="008B220A">
        <w:rPr>
          <w:sz w:val="24"/>
          <w:szCs w:val="24"/>
        </w:rPr>
        <w:t>jusqu’</w:t>
      </w:r>
      <w:r w:rsidRPr="00251F76">
        <w:rPr>
          <w:sz w:val="24"/>
          <w:szCs w:val="24"/>
        </w:rPr>
        <w:t>à 17h30 précises.</w:t>
      </w:r>
    </w:p>
    <w:p w14:paraId="1AE3F642" w14:textId="5244E735" w:rsidR="00D50BE7" w:rsidRPr="00251F76" w:rsidRDefault="00D50BE7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Le programme des activités vous est remis lors de l’inscription</w:t>
      </w:r>
      <w:r w:rsidR="008B220A">
        <w:rPr>
          <w:sz w:val="24"/>
          <w:szCs w:val="24"/>
        </w:rPr>
        <w:t xml:space="preserve"> (sous réserve de modifications)</w:t>
      </w:r>
      <w:r w:rsidRPr="00251F76">
        <w:rPr>
          <w:sz w:val="24"/>
          <w:szCs w:val="24"/>
        </w:rPr>
        <w:t>.</w:t>
      </w:r>
      <w:r w:rsidR="008B220A">
        <w:rPr>
          <w:sz w:val="24"/>
          <w:szCs w:val="24"/>
        </w:rPr>
        <w:t xml:space="preserve"> </w:t>
      </w:r>
    </w:p>
    <w:p w14:paraId="366AF335" w14:textId="77777777" w:rsidR="00D50BE7" w:rsidRPr="00EB3950" w:rsidRDefault="00D50BE7" w:rsidP="008B220A">
      <w:pPr>
        <w:spacing w:after="0" w:line="240" w:lineRule="auto"/>
        <w:jc w:val="both"/>
        <w:rPr>
          <w:sz w:val="10"/>
          <w:szCs w:val="10"/>
        </w:rPr>
      </w:pPr>
    </w:p>
    <w:p w14:paraId="4000F8B1" w14:textId="77777777" w:rsidR="00D50BE7" w:rsidRPr="00251F76" w:rsidRDefault="00D50BE7" w:rsidP="008B220A">
      <w:pPr>
        <w:spacing w:after="0" w:line="240" w:lineRule="auto"/>
        <w:jc w:val="both"/>
        <w:rPr>
          <w:b/>
          <w:sz w:val="24"/>
          <w:szCs w:val="24"/>
        </w:rPr>
      </w:pPr>
      <w:r w:rsidRPr="00251F76">
        <w:rPr>
          <w:b/>
          <w:sz w:val="24"/>
          <w:szCs w:val="24"/>
        </w:rPr>
        <w:t>2 – CAPACITE D’ACCUEIL.</w:t>
      </w:r>
    </w:p>
    <w:p w14:paraId="0051803C" w14:textId="584C999D" w:rsidR="00D50BE7" w:rsidRPr="00251F76" w:rsidRDefault="00D50BE7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 xml:space="preserve">Elle est de </w:t>
      </w:r>
      <w:r w:rsidR="008B220A">
        <w:rPr>
          <w:sz w:val="24"/>
          <w:szCs w:val="24"/>
        </w:rPr>
        <w:t>50</w:t>
      </w:r>
      <w:r w:rsidR="00F103FE" w:rsidRPr="00251F76">
        <w:rPr>
          <w:sz w:val="24"/>
          <w:szCs w:val="24"/>
        </w:rPr>
        <w:t xml:space="preserve"> enfants maximums</w:t>
      </w:r>
      <w:r w:rsidRPr="00251F76">
        <w:rPr>
          <w:sz w:val="24"/>
          <w:szCs w:val="24"/>
        </w:rPr>
        <w:t xml:space="preserve"> par semaine.</w:t>
      </w:r>
    </w:p>
    <w:p w14:paraId="51B140C8" w14:textId="77777777" w:rsidR="00D50BE7" w:rsidRPr="00251F76" w:rsidRDefault="00D50BE7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La priorité est donnée aux premières familles ayant rendu leur dossier d’inscription complet.</w:t>
      </w:r>
    </w:p>
    <w:p w14:paraId="180F2156" w14:textId="77777777" w:rsidR="00D50BE7" w:rsidRPr="00EB3950" w:rsidRDefault="00D50BE7" w:rsidP="008B220A">
      <w:pPr>
        <w:spacing w:after="0" w:line="240" w:lineRule="auto"/>
        <w:jc w:val="both"/>
        <w:rPr>
          <w:sz w:val="10"/>
          <w:szCs w:val="10"/>
        </w:rPr>
      </w:pPr>
    </w:p>
    <w:p w14:paraId="177E9897" w14:textId="77777777" w:rsidR="00D50BE7" w:rsidRPr="00251F76" w:rsidRDefault="00D50BE7" w:rsidP="008B220A">
      <w:pPr>
        <w:spacing w:after="0" w:line="240" w:lineRule="auto"/>
        <w:jc w:val="both"/>
        <w:rPr>
          <w:b/>
          <w:sz w:val="24"/>
          <w:szCs w:val="24"/>
        </w:rPr>
      </w:pPr>
      <w:r w:rsidRPr="00251F76">
        <w:rPr>
          <w:b/>
          <w:sz w:val="24"/>
          <w:szCs w:val="24"/>
        </w:rPr>
        <w:t>3 – ENCADREMENT.</w:t>
      </w:r>
    </w:p>
    <w:p w14:paraId="6EB0A31B" w14:textId="37F8D90C" w:rsidR="00496111" w:rsidRDefault="00D50BE7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Le centre fonctionne sous la responsabilité d’un</w:t>
      </w:r>
      <w:r w:rsidR="008B220A">
        <w:rPr>
          <w:sz w:val="24"/>
          <w:szCs w:val="24"/>
        </w:rPr>
        <w:t>e</w:t>
      </w:r>
      <w:r w:rsidRPr="00251F76">
        <w:rPr>
          <w:sz w:val="24"/>
          <w:szCs w:val="24"/>
        </w:rPr>
        <w:t xml:space="preserve"> direct</w:t>
      </w:r>
      <w:r w:rsidR="008B220A">
        <w:rPr>
          <w:sz w:val="24"/>
          <w:szCs w:val="24"/>
        </w:rPr>
        <w:t>rice agréée par la DDCS</w:t>
      </w:r>
      <w:r w:rsidR="00496111">
        <w:rPr>
          <w:sz w:val="24"/>
          <w:szCs w:val="24"/>
        </w:rPr>
        <w:t xml:space="preserve"> et d’animateurs</w:t>
      </w:r>
    </w:p>
    <w:p w14:paraId="096E433D" w14:textId="02728C98" w:rsidR="00D50BE7" w:rsidRPr="00251F76" w:rsidRDefault="008B220A" w:rsidP="008B220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titulaire</w:t>
      </w:r>
      <w:proofErr w:type="gramEnd"/>
      <w:r w:rsidR="00D50BE7" w:rsidRPr="00251F76">
        <w:rPr>
          <w:sz w:val="24"/>
          <w:szCs w:val="24"/>
        </w:rPr>
        <w:t xml:space="preserve"> du BAFA ou en cours de formation.</w:t>
      </w:r>
    </w:p>
    <w:p w14:paraId="66163B86" w14:textId="77777777" w:rsidR="00D50BE7" w:rsidRPr="00EB3950" w:rsidRDefault="00D50BE7" w:rsidP="008B220A">
      <w:pPr>
        <w:spacing w:after="0" w:line="240" w:lineRule="auto"/>
        <w:jc w:val="both"/>
        <w:rPr>
          <w:sz w:val="10"/>
          <w:szCs w:val="10"/>
        </w:rPr>
      </w:pPr>
    </w:p>
    <w:p w14:paraId="7DF65EA4" w14:textId="77777777" w:rsidR="00D50BE7" w:rsidRPr="00251F76" w:rsidRDefault="00D50BE7" w:rsidP="008B220A">
      <w:pPr>
        <w:spacing w:after="0" w:line="240" w:lineRule="auto"/>
        <w:jc w:val="both"/>
        <w:rPr>
          <w:b/>
          <w:sz w:val="24"/>
          <w:szCs w:val="24"/>
        </w:rPr>
      </w:pPr>
      <w:r w:rsidRPr="00251F76">
        <w:rPr>
          <w:b/>
          <w:sz w:val="24"/>
          <w:szCs w:val="24"/>
        </w:rPr>
        <w:t>4 – CONDITIONS D’ADMISSION.</w:t>
      </w:r>
    </w:p>
    <w:p w14:paraId="6F99A70C" w14:textId="48DBA804" w:rsidR="00D50BE7" w:rsidRPr="00251F76" w:rsidRDefault="00D50BE7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Votre demande est enregistrée dès réception du dossier d’inscription dûment rempli (</w:t>
      </w:r>
      <w:r w:rsidR="008B220A">
        <w:rPr>
          <w:sz w:val="24"/>
          <w:szCs w:val="24"/>
        </w:rPr>
        <w:t xml:space="preserve">fiche d’inscription, fiche sanitaire, photocopies du </w:t>
      </w:r>
      <w:r w:rsidRPr="00251F76">
        <w:rPr>
          <w:sz w:val="24"/>
          <w:szCs w:val="24"/>
        </w:rPr>
        <w:t xml:space="preserve">carnet de </w:t>
      </w:r>
      <w:r w:rsidR="0085719A" w:rsidRPr="00251F76">
        <w:rPr>
          <w:sz w:val="24"/>
          <w:szCs w:val="24"/>
        </w:rPr>
        <w:t>vaccina</w:t>
      </w:r>
      <w:r w:rsidR="0085719A">
        <w:rPr>
          <w:sz w:val="24"/>
          <w:szCs w:val="24"/>
        </w:rPr>
        <w:t>t</w:t>
      </w:r>
      <w:r w:rsidR="0085719A" w:rsidRPr="00251F76">
        <w:rPr>
          <w:sz w:val="24"/>
          <w:szCs w:val="24"/>
        </w:rPr>
        <w:t>ion</w:t>
      </w:r>
      <w:r w:rsidRPr="00251F76">
        <w:rPr>
          <w:sz w:val="24"/>
          <w:szCs w:val="24"/>
        </w:rPr>
        <w:t xml:space="preserve"> à jour</w:t>
      </w:r>
      <w:r w:rsidR="008B220A">
        <w:rPr>
          <w:sz w:val="24"/>
          <w:szCs w:val="24"/>
        </w:rPr>
        <w:t xml:space="preserve"> et de l’attestation de responsabilité civile, règlement intérieur signé et justificatifs des différentes aides</w:t>
      </w:r>
      <w:r w:rsidRPr="00251F76">
        <w:rPr>
          <w:sz w:val="24"/>
          <w:szCs w:val="24"/>
        </w:rPr>
        <w:t>) et d</w:t>
      </w:r>
      <w:r w:rsidR="008B220A">
        <w:rPr>
          <w:sz w:val="24"/>
          <w:szCs w:val="24"/>
        </w:rPr>
        <w:t>u</w:t>
      </w:r>
      <w:r w:rsidRPr="00251F76">
        <w:rPr>
          <w:sz w:val="24"/>
          <w:szCs w:val="24"/>
        </w:rPr>
        <w:t xml:space="preserve"> versement de la totalité du séjour</w:t>
      </w:r>
      <w:r w:rsidR="008B220A">
        <w:rPr>
          <w:sz w:val="24"/>
          <w:szCs w:val="24"/>
        </w:rPr>
        <w:t xml:space="preserve"> par chèque, espèce ou chèques vacances</w:t>
      </w:r>
      <w:r w:rsidRPr="00251F76">
        <w:rPr>
          <w:sz w:val="24"/>
          <w:szCs w:val="24"/>
        </w:rPr>
        <w:t>.</w:t>
      </w:r>
    </w:p>
    <w:p w14:paraId="74AA5FBB" w14:textId="77777777" w:rsidR="00D50BE7" w:rsidRPr="00EB3950" w:rsidRDefault="00D50BE7" w:rsidP="008B220A">
      <w:pPr>
        <w:spacing w:after="0" w:line="240" w:lineRule="auto"/>
        <w:jc w:val="both"/>
        <w:rPr>
          <w:sz w:val="10"/>
          <w:szCs w:val="10"/>
        </w:rPr>
      </w:pPr>
    </w:p>
    <w:p w14:paraId="47278A2F" w14:textId="77777777" w:rsidR="00D50BE7" w:rsidRPr="00251F76" w:rsidRDefault="00D50BE7" w:rsidP="008B220A">
      <w:pPr>
        <w:spacing w:after="0" w:line="240" w:lineRule="auto"/>
        <w:jc w:val="both"/>
        <w:rPr>
          <w:b/>
          <w:sz w:val="24"/>
          <w:szCs w:val="24"/>
        </w:rPr>
      </w:pPr>
      <w:r w:rsidRPr="00251F76">
        <w:rPr>
          <w:b/>
          <w:sz w:val="24"/>
          <w:szCs w:val="24"/>
        </w:rPr>
        <w:t>5 – PRESTATIONS ET PRIX.</w:t>
      </w:r>
    </w:p>
    <w:p w14:paraId="52ED13A6" w14:textId="77777777" w:rsidR="00D50BE7" w:rsidRPr="00251F76" w:rsidRDefault="00D50BE7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Les prestations comprennent le repas de midi et le goûter, l’encadrement et les animations proposées.</w:t>
      </w:r>
    </w:p>
    <w:p w14:paraId="6C17BAB1" w14:textId="5027C667" w:rsidR="00974989" w:rsidRPr="00251F76" w:rsidRDefault="00974989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 xml:space="preserve">L’adhésion à l’association est de 7 €. Le coût du séjour vous est communiqué lors </w:t>
      </w:r>
      <w:r w:rsidR="008B220A">
        <w:rPr>
          <w:sz w:val="24"/>
          <w:szCs w:val="24"/>
        </w:rPr>
        <w:t>de l’inscription</w:t>
      </w:r>
      <w:r w:rsidRPr="00251F76">
        <w:rPr>
          <w:sz w:val="24"/>
          <w:szCs w:val="24"/>
        </w:rPr>
        <w:t>.</w:t>
      </w:r>
    </w:p>
    <w:p w14:paraId="65620E03" w14:textId="07973378" w:rsidR="00D50BE7" w:rsidRPr="00251F76" w:rsidRDefault="00974989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 xml:space="preserve">Les habitants de la Communauté de Communes « Porte de </w:t>
      </w:r>
      <w:proofErr w:type="spellStart"/>
      <w:r w:rsidRPr="00251F76">
        <w:rPr>
          <w:sz w:val="24"/>
          <w:szCs w:val="24"/>
        </w:rPr>
        <w:t>DrômArdèche</w:t>
      </w:r>
      <w:proofErr w:type="spellEnd"/>
      <w:r w:rsidRPr="00251F76">
        <w:rPr>
          <w:sz w:val="24"/>
          <w:szCs w:val="24"/>
        </w:rPr>
        <w:t xml:space="preserve"> » bénéficient d’une aide modulable selon leur </w:t>
      </w:r>
      <w:r w:rsidR="008B220A">
        <w:rPr>
          <w:sz w:val="24"/>
          <w:szCs w:val="24"/>
        </w:rPr>
        <w:t>quotient</w:t>
      </w:r>
      <w:r w:rsidRPr="00251F76">
        <w:rPr>
          <w:sz w:val="24"/>
          <w:szCs w:val="24"/>
        </w:rPr>
        <w:t xml:space="preserve"> familial.</w:t>
      </w:r>
    </w:p>
    <w:p w14:paraId="7DC070B6" w14:textId="77777777" w:rsidR="00974989" w:rsidRPr="00EB3950" w:rsidRDefault="00974989" w:rsidP="008B220A">
      <w:pPr>
        <w:spacing w:after="0" w:line="240" w:lineRule="auto"/>
        <w:jc w:val="both"/>
        <w:rPr>
          <w:sz w:val="10"/>
          <w:szCs w:val="10"/>
        </w:rPr>
      </w:pPr>
    </w:p>
    <w:p w14:paraId="5AB0FE56" w14:textId="77777777" w:rsidR="00974989" w:rsidRPr="00251F76" w:rsidRDefault="00974989" w:rsidP="008B220A">
      <w:pPr>
        <w:spacing w:after="0" w:line="240" w:lineRule="auto"/>
        <w:jc w:val="both"/>
        <w:rPr>
          <w:b/>
          <w:sz w:val="24"/>
          <w:szCs w:val="24"/>
        </w:rPr>
      </w:pPr>
      <w:r w:rsidRPr="00251F76">
        <w:rPr>
          <w:b/>
          <w:sz w:val="24"/>
          <w:szCs w:val="24"/>
        </w:rPr>
        <w:t>6 – ABSENCES.</w:t>
      </w:r>
    </w:p>
    <w:p w14:paraId="531A0BC6" w14:textId="77777777" w:rsidR="00974989" w:rsidRPr="00251F76" w:rsidRDefault="00974989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Toutes les absences doivent être signalées auprès de la Direction.</w:t>
      </w:r>
    </w:p>
    <w:p w14:paraId="29427F4D" w14:textId="77777777" w:rsidR="00496111" w:rsidRDefault="00974989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Seules les semaines complètes non effectuées et justifiées par un certif</w:t>
      </w:r>
      <w:r w:rsidR="00496111">
        <w:rPr>
          <w:sz w:val="24"/>
          <w:szCs w:val="24"/>
        </w:rPr>
        <w:t>icat médical pourront prétendre</w:t>
      </w:r>
    </w:p>
    <w:p w14:paraId="771A74AD" w14:textId="77777777" w:rsidR="00974989" w:rsidRPr="00251F76" w:rsidRDefault="00974989" w:rsidP="008B220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51F76">
        <w:rPr>
          <w:sz w:val="24"/>
          <w:szCs w:val="24"/>
        </w:rPr>
        <w:t>à</w:t>
      </w:r>
      <w:proofErr w:type="gramEnd"/>
      <w:r w:rsidRPr="00251F76">
        <w:rPr>
          <w:sz w:val="24"/>
          <w:szCs w:val="24"/>
        </w:rPr>
        <w:t xml:space="preserve"> un remboursement. Le montant de l'adhésion demeure, dans tous les cas, acquis à l’association.</w:t>
      </w:r>
    </w:p>
    <w:p w14:paraId="4CFB0A88" w14:textId="77777777" w:rsidR="00974989" w:rsidRPr="00EB3950" w:rsidRDefault="00974989" w:rsidP="008B220A">
      <w:pPr>
        <w:spacing w:after="0" w:line="240" w:lineRule="auto"/>
        <w:jc w:val="both"/>
        <w:rPr>
          <w:sz w:val="10"/>
          <w:szCs w:val="10"/>
        </w:rPr>
      </w:pPr>
    </w:p>
    <w:p w14:paraId="55CFDCA5" w14:textId="77777777" w:rsidR="003C1C1E" w:rsidRPr="00251F76" w:rsidRDefault="003C1C1E" w:rsidP="008B220A">
      <w:pPr>
        <w:spacing w:after="0" w:line="240" w:lineRule="auto"/>
        <w:jc w:val="both"/>
        <w:rPr>
          <w:b/>
          <w:sz w:val="24"/>
          <w:szCs w:val="24"/>
        </w:rPr>
      </w:pPr>
      <w:r w:rsidRPr="00251F76">
        <w:rPr>
          <w:b/>
          <w:sz w:val="24"/>
          <w:szCs w:val="24"/>
        </w:rPr>
        <w:t>7 – DIVERS.</w:t>
      </w:r>
    </w:p>
    <w:p w14:paraId="22508C98" w14:textId="77777777" w:rsidR="003C1C1E" w:rsidRPr="00251F76" w:rsidRDefault="003C1C1E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Les effets personnels doivent être marqués au nom de l’enfant.</w:t>
      </w:r>
    </w:p>
    <w:p w14:paraId="072E7738" w14:textId="77777777" w:rsidR="003C1C1E" w:rsidRPr="00251F76" w:rsidRDefault="003C1C1E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Pour les sorties piscine, prévoir un sac avec maillot de bain, serviette, chapeau ou casquette et chaussures fermées.</w:t>
      </w:r>
    </w:p>
    <w:p w14:paraId="1CA04436" w14:textId="77777777" w:rsidR="00DD41EA" w:rsidRDefault="003C1C1E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Pour les journées camping, prévoir un duvet, un pyjama, une gourde, une lampe de poche et le nécessaire pour la toilette.</w:t>
      </w:r>
      <w:r w:rsidR="00DD41EA">
        <w:rPr>
          <w:sz w:val="24"/>
          <w:szCs w:val="24"/>
        </w:rPr>
        <w:t xml:space="preserve"> </w:t>
      </w:r>
      <w:r w:rsidR="00DD41EA" w:rsidRPr="00B45142">
        <w:rPr>
          <w:b/>
          <w:i/>
          <w:sz w:val="24"/>
          <w:szCs w:val="24"/>
        </w:rPr>
        <w:t>Merci de ne pas venir au camping et de faire confiance à l’équipe d’animation</w:t>
      </w:r>
      <w:r w:rsidR="00DD41EA" w:rsidRPr="00B45142">
        <w:rPr>
          <w:b/>
          <w:sz w:val="24"/>
          <w:szCs w:val="24"/>
        </w:rPr>
        <w:t>.</w:t>
      </w:r>
      <w:r w:rsidR="00DD41EA">
        <w:rPr>
          <w:sz w:val="24"/>
          <w:szCs w:val="24"/>
        </w:rPr>
        <w:t xml:space="preserve"> </w:t>
      </w:r>
    </w:p>
    <w:p w14:paraId="4B658D2E" w14:textId="77777777" w:rsidR="009C535A" w:rsidRPr="00251F76" w:rsidRDefault="009C535A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Le personnel n’est pas habilité à donner des médicaments.</w:t>
      </w:r>
    </w:p>
    <w:p w14:paraId="11E5F515" w14:textId="77777777" w:rsidR="009C535A" w:rsidRPr="00251F76" w:rsidRDefault="009C535A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Parasites : les parents doivent</w:t>
      </w:r>
      <w:r w:rsidR="001B5874">
        <w:rPr>
          <w:sz w:val="24"/>
          <w:szCs w:val="24"/>
        </w:rPr>
        <w:t xml:space="preserve"> être vigilants et prévenir le c</w:t>
      </w:r>
      <w:r w:rsidRPr="00251F76">
        <w:rPr>
          <w:sz w:val="24"/>
          <w:szCs w:val="24"/>
        </w:rPr>
        <w:t>entre en cas d’apparition de poux.</w:t>
      </w:r>
    </w:p>
    <w:p w14:paraId="3DF7D22A" w14:textId="77777777" w:rsidR="009C535A" w:rsidRPr="00251F76" w:rsidRDefault="009C535A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Il est déconseillé d’amener des objets de valeur (portable, MP3, tablette, bijou) ainsi que des jeux personnels.</w:t>
      </w:r>
    </w:p>
    <w:p w14:paraId="67465D30" w14:textId="77777777" w:rsidR="009C535A" w:rsidRPr="00251F76" w:rsidRDefault="009C535A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Le centre se dégage de toute responsabilité en cas de perte, casse ou vol.</w:t>
      </w:r>
    </w:p>
    <w:p w14:paraId="1171E2AA" w14:textId="77777777" w:rsidR="009C535A" w:rsidRPr="00EB3950" w:rsidRDefault="009C535A" w:rsidP="008B220A">
      <w:pPr>
        <w:spacing w:after="0" w:line="240" w:lineRule="auto"/>
        <w:jc w:val="both"/>
        <w:rPr>
          <w:sz w:val="10"/>
          <w:szCs w:val="10"/>
        </w:rPr>
      </w:pPr>
    </w:p>
    <w:p w14:paraId="591160A2" w14:textId="77777777" w:rsidR="009C535A" w:rsidRPr="00251F76" w:rsidRDefault="009C535A" w:rsidP="008B220A">
      <w:pPr>
        <w:spacing w:after="0" w:line="240" w:lineRule="auto"/>
        <w:jc w:val="both"/>
        <w:rPr>
          <w:b/>
          <w:sz w:val="24"/>
          <w:szCs w:val="24"/>
        </w:rPr>
      </w:pPr>
      <w:r w:rsidRPr="00251F76">
        <w:rPr>
          <w:b/>
          <w:sz w:val="24"/>
          <w:szCs w:val="24"/>
        </w:rPr>
        <w:t>8 – CAS D’EXCLUSION.</w:t>
      </w:r>
    </w:p>
    <w:p w14:paraId="0AB50EA1" w14:textId="77777777" w:rsidR="009C535A" w:rsidRPr="00251F76" w:rsidRDefault="009C535A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>Non-respect du présent règlement – Non-paiement des frais de séjour – Comportement de l’enfant incompatible avec le fonctionnement du centre – Décision médicale.</w:t>
      </w:r>
    </w:p>
    <w:p w14:paraId="5EFEFFEB" w14:textId="77777777" w:rsidR="009C535A" w:rsidRPr="00EB3950" w:rsidRDefault="009C535A" w:rsidP="008B220A">
      <w:pPr>
        <w:spacing w:after="0" w:line="240" w:lineRule="auto"/>
        <w:jc w:val="both"/>
        <w:rPr>
          <w:sz w:val="10"/>
          <w:szCs w:val="10"/>
        </w:rPr>
      </w:pPr>
    </w:p>
    <w:p w14:paraId="77ACB482" w14:textId="77777777" w:rsidR="009C535A" w:rsidRPr="00251F76" w:rsidRDefault="009C535A" w:rsidP="008B220A">
      <w:pPr>
        <w:spacing w:after="0" w:line="240" w:lineRule="auto"/>
        <w:jc w:val="both"/>
        <w:rPr>
          <w:b/>
          <w:sz w:val="24"/>
          <w:szCs w:val="24"/>
        </w:rPr>
      </w:pPr>
      <w:r w:rsidRPr="00251F76">
        <w:rPr>
          <w:b/>
          <w:sz w:val="24"/>
          <w:szCs w:val="24"/>
        </w:rPr>
        <w:t>9 – PARTENAIRES FINANCIERS.</w:t>
      </w:r>
    </w:p>
    <w:p w14:paraId="3795CCC6" w14:textId="77777777" w:rsidR="009C535A" w:rsidRDefault="009C535A" w:rsidP="008B220A">
      <w:pPr>
        <w:spacing w:after="0" w:line="240" w:lineRule="auto"/>
        <w:jc w:val="both"/>
        <w:rPr>
          <w:sz w:val="24"/>
          <w:szCs w:val="24"/>
        </w:rPr>
      </w:pPr>
      <w:r w:rsidRPr="00251F76">
        <w:rPr>
          <w:sz w:val="24"/>
          <w:szCs w:val="24"/>
        </w:rPr>
        <w:t xml:space="preserve">Communauté de Communes Porte de </w:t>
      </w:r>
      <w:proofErr w:type="spellStart"/>
      <w:r w:rsidRPr="00251F76">
        <w:rPr>
          <w:sz w:val="24"/>
          <w:szCs w:val="24"/>
        </w:rPr>
        <w:t>DrômArdèche</w:t>
      </w:r>
      <w:proofErr w:type="spellEnd"/>
      <w:r w:rsidRPr="00251F76">
        <w:rPr>
          <w:sz w:val="24"/>
          <w:szCs w:val="24"/>
        </w:rPr>
        <w:t xml:space="preserve"> – CAF de la </w:t>
      </w:r>
      <w:proofErr w:type="gramStart"/>
      <w:r w:rsidRPr="00251F76">
        <w:rPr>
          <w:sz w:val="24"/>
          <w:szCs w:val="24"/>
        </w:rPr>
        <w:t>Drôme  -</w:t>
      </w:r>
      <w:proofErr w:type="gramEnd"/>
      <w:r w:rsidRPr="00251F76">
        <w:rPr>
          <w:sz w:val="24"/>
          <w:szCs w:val="24"/>
        </w:rPr>
        <w:t xml:space="preserve"> MSA Ardèche Drôme Loire.</w:t>
      </w:r>
    </w:p>
    <w:p w14:paraId="08DD90FD" w14:textId="77777777" w:rsidR="00EB3950" w:rsidRDefault="00EB3950" w:rsidP="008B220A">
      <w:pPr>
        <w:spacing w:after="0" w:line="240" w:lineRule="auto"/>
        <w:jc w:val="both"/>
        <w:rPr>
          <w:sz w:val="24"/>
          <w:szCs w:val="24"/>
        </w:rPr>
      </w:pPr>
    </w:p>
    <w:p w14:paraId="370FF135" w14:textId="77777777" w:rsidR="00496111" w:rsidRPr="00496111" w:rsidRDefault="00EB3950" w:rsidP="008B220A">
      <w:pPr>
        <w:spacing w:after="0" w:line="240" w:lineRule="auto"/>
        <w:jc w:val="both"/>
        <w:rPr>
          <w:i/>
          <w:sz w:val="24"/>
          <w:szCs w:val="24"/>
        </w:rPr>
      </w:pPr>
      <w:r w:rsidRPr="00EB3950">
        <w:rPr>
          <w:i/>
          <w:sz w:val="24"/>
          <w:szCs w:val="24"/>
        </w:rPr>
        <w:t xml:space="preserve">Signature du parent responsable </w:t>
      </w:r>
      <w:r w:rsidRPr="007B12AE">
        <w:rPr>
          <w:i/>
          <w:sz w:val="18"/>
          <w:szCs w:val="18"/>
        </w:rPr>
        <w:t>(précédée de la mention lu et approuvé)</w:t>
      </w:r>
      <w:r w:rsidRPr="00EB3950">
        <w:rPr>
          <w:i/>
          <w:sz w:val="24"/>
          <w:szCs w:val="24"/>
        </w:rPr>
        <w:t> :</w:t>
      </w:r>
    </w:p>
    <w:p w14:paraId="79A55A0A" w14:textId="499EDD5A" w:rsidR="00496111" w:rsidRDefault="00496111" w:rsidP="008B220A">
      <w:pPr>
        <w:jc w:val="both"/>
        <w:rPr>
          <w:sz w:val="24"/>
          <w:szCs w:val="24"/>
        </w:rPr>
      </w:pPr>
    </w:p>
    <w:p w14:paraId="6E9EA155" w14:textId="77777777" w:rsidR="00CF72B1" w:rsidRPr="00C4445E" w:rsidRDefault="00CF72B1" w:rsidP="008B220A">
      <w:pPr>
        <w:jc w:val="both"/>
        <w:rPr>
          <w:sz w:val="24"/>
          <w:szCs w:val="24"/>
        </w:rPr>
      </w:pPr>
      <w:bookmarkStart w:id="0" w:name="_GoBack"/>
      <w:bookmarkEnd w:id="0"/>
    </w:p>
    <w:p w14:paraId="577C1F07" w14:textId="77777777" w:rsidR="00496111" w:rsidRDefault="00496111" w:rsidP="008B220A">
      <w:pPr>
        <w:pStyle w:val="Pieddepage"/>
        <w:jc w:val="both"/>
      </w:pPr>
    </w:p>
    <w:p w14:paraId="4FBF30E0" w14:textId="77777777" w:rsidR="00496111" w:rsidRPr="00496111" w:rsidRDefault="00496111" w:rsidP="008B220A">
      <w:pPr>
        <w:jc w:val="both"/>
        <w:rPr>
          <w:sz w:val="28"/>
          <w:szCs w:val="28"/>
        </w:rPr>
      </w:pPr>
    </w:p>
    <w:p w14:paraId="74C2D957" w14:textId="586D1F51" w:rsidR="00496111" w:rsidRPr="00C4445E" w:rsidRDefault="00C4445E" w:rsidP="008B220A">
      <w:pPr>
        <w:pStyle w:val="Pieddepage"/>
        <w:jc w:val="both"/>
        <w:rPr>
          <w:rFonts w:cstheme="minorHAnsi"/>
        </w:rPr>
      </w:pPr>
      <w:r w:rsidRPr="00C4445E">
        <w:rPr>
          <w:rFonts w:cstheme="minorHAnsi"/>
          <w:b/>
        </w:rPr>
        <w:t>Centre de Loisirs Laveyron / Saint-Vallier</w:t>
      </w:r>
      <w:r w:rsidR="00496111" w:rsidRPr="00C4445E">
        <w:rPr>
          <w:rFonts w:cstheme="minorHAnsi"/>
          <w:b/>
        </w:rPr>
        <w:t xml:space="preserve"> – Parc de la Ronceraie – 26240 </w:t>
      </w:r>
      <w:r w:rsidRPr="00C4445E">
        <w:rPr>
          <w:rFonts w:cstheme="minorHAnsi"/>
          <w:b/>
        </w:rPr>
        <w:t>Laveyron</w:t>
      </w:r>
      <w:r w:rsidR="00496111" w:rsidRPr="00C4445E">
        <w:rPr>
          <w:rFonts w:cstheme="minorHAnsi"/>
          <w:b/>
        </w:rPr>
        <w:t xml:space="preserve"> – 04 75 23 32 04 – </w:t>
      </w:r>
      <w:r w:rsidR="00496111" w:rsidRPr="00C4445E">
        <w:rPr>
          <w:rFonts w:cstheme="minorHAnsi"/>
        </w:rPr>
        <w:t xml:space="preserve">Màj. </w:t>
      </w:r>
      <w:r w:rsidR="008B220A">
        <w:rPr>
          <w:rFonts w:cstheme="minorHAnsi"/>
        </w:rPr>
        <w:t>2019</w:t>
      </w:r>
    </w:p>
    <w:sectPr w:rsidR="00496111" w:rsidRPr="00C4445E" w:rsidSect="008B220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7C5A" w14:textId="77777777" w:rsidR="006E05F9" w:rsidRDefault="006E05F9" w:rsidP="006E05F9">
      <w:pPr>
        <w:spacing w:after="0" w:line="240" w:lineRule="auto"/>
      </w:pPr>
      <w:r>
        <w:separator/>
      </w:r>
    </w:p>
  </w:endnote>
  <w:endnote w:type="continuationSeparator" w:id="0">
    <w:p w14:paraId="7491591D" w14:textId="77777777" w:rsidR="006E05F9" w:rsidRDefault="006E05F9" w:rsidP="006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C1E2" w14:textId="77777777" w:rsidR="006E05F9" w:rsidRDefault="006E05F9" w:rsidP="006E05F9">
      <w:pPr>
        <w:spacing w:after="0" w:line="240" w:lineRule="auto"/>
      </w:pPr>
      <w:r>
        <w:separator/>
      </w:r>
    </w:p>
  </w:footnote>
  <w:footnote w:type="continuationSeparator" w:id="0">
    <w:p w14:paraId="4922868D" w14:textId="77777777" w:rsidR="006E05F9" w:rsidRDefault="006E05F9" w:rsidP="006E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57162"/>
    <w:multiLevelType w:val="hybridMultilevel"/>
    <w:tmpl w:val="28301092"/>
    <w:lvl w:ilvl="0" w:tplc="33BAB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E7"/>
    <w:rsid w:val="001B5874"/>
    <w:rsid w:val="00251F76"/>
    <w:rsid w:val="002873A0"/>
    <w:rsid w:val="002D0852"/>
    <w:rsid w:val="003153FF"/>
    <w:rsid w:val="003C1C1E"/>
    <w:rsid w:val="00496111"/>
    <w:rsid w:val="006E05F9"/>
    <w:rsid w:val="007B12AE"/>
    <w:rsid w:val="0085719A"/>
    <w:rsid w:val="008B220A"/>
    <w:rsid w:val="00956151"/>
    <w:rsid w:val="00974989"/>
    <w:rsid w:val="009C535A"/>
    <w:rsid w:val="00B45142"/>
    <w:rsid w:val="00C4445E"/>
    <w:rsid w:val="00CF72B1"/>
    <w:rsid w:val="00D50BE7"/>
    <w:rsid w:val="00DD41EA"/>
    <w:rsid w:val="00EA0714"/>
    <w:rsid w:val="00EB3950"/>
    <w:rsid w:val="00F103FE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A8A5"/>
  <w15:chartTrackingRefBased/>
  <w15:docId w15:val="{9B8A99FE-E154-4237-AD17-D1A59C02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B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5F9"/>
  </w:style>
  <w:style w:type="paragraph" w:styleId="Pieddepage">
    <w:name w:val="footer"/>
    <w:basedOn w:val="Normal"/>
    <w:link w:val="PieddepageCar"/>
    <w:uiPriority w:val="99"/>
    <w:unhideWhenUsed/>
    <w:rsid w:val="006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5F9"/>
  </w:style>
  <w:style w:type="paragraph" w:styleId="Textedebulles">
    <w:name w:val="Balloon Text"/>
    <w:basedOn w:val="Normal"/>
    <w:link w:val="TextedebullesCar"/>
    <w:uiPriority w:val="99"/>
    <w:semiHidden/>
    <w:unhideWhenUsed/>
    <w:rsid w:val="00F1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FRAYSSE</dc:creator>
  <cp:keywords/>
  <dc:description/>
  <cp:lastModifiedBy>Hélène Bouacha</cp:lastModifiedBy>
  <cp:revision>2</cp:revision>
  <cp:lastPrinted>2016-05-11T15:34:00Z</cp:lastPrinted>
  <dcterms:created xsi:type="dcterms:W3CDTF">2019-05-06T18:19:00Z</dcterms:created>
  <dcterms:modified xsi:type="dcterms:W3CDTF">2019-05-06T18:19:00Z</dcterms:modified>
</cp:coreProperties>
</file>